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0DC" w:rsidRDefault="004740DC" w:rsidP="004740DC">
      <w:pPr>
        <w:ind w:right="-24"/>
        <w:jc w:val="right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Załącznik nr 6 do SIWZ</w:t>
      </w:r>
    </w:p>
    <w:p w:rsidR="004740DC" w:rsidRPr="0057592C" w:rsidRDefault="004740DC" w:rsidP="004740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740DC" w:rsidRPr="0057592C" w:rsidRDefault="004740DC" w:rsidP="004740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740DC" w:rsidRPr="0057592C" w:rsidRDefault="004740DC" w:rsidP="004740DC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 w:rsidRPr="0057592C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4740DC" w:rsidRPr="0057592C" w:rsidRDefault="004740DC" w:rsidP="004740DC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 w:rsidRPr="0057592C"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4740DC" w:rsidRPr="0057592C" w:rsidRDefault="004740DC" w:rsidP="004740DC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4740DC" w:rsidRPr="0057592C" w:rsidRDefault="004740DC" w:rsidP="004740DC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4740DC" w:rsidRPr="0057592C" w:rsidRDefault="004740DC" w:rsidP="004740DC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4740DC" w:rsidRPr="0057592C" w:rsidRDefault="004740DC" w:rsidP="004740DC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 w:rsidRPr="0057592C">
        <w:rPr>
          <w:rFonts w:ascii="Times New Roman" w:eastAsia="Times New Roman" w:hAnsi="Times New Roman" w:cs="Times New Roman"/>
          <w:sz w:val="18"/>
        </w:rPr>
        <w:tab/>
      </w:r>
    </w:p>
    <w:p w:rsidR="004740DC" w:rsidRPr="0057592C" w:rsidRDefault="004740DC" w:rsidP="004740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4740DC" w:rsidRPr="0057592C" w:rsidRDefault="004740DC" w:rsidP="004740D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4740DC" w:rsidRPr="0057592C" w:rsidRDefault="004740DC" w:rsidP="004740DC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57592C">
        <w:rPr>
          <w:rFonts w:ascii="Times New Roman" w:eastAsia="Times New Roman" w:hAnsi="Times New Roman" w:cs="Times New Roman"/>
          <w:b/>
        </w:rPr>
        <w:t xml:space="preserve">OŚWIADCZENIE </w:t>
      </w:r>
      <w:r w:rsidRPr="0057592C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4740DC" w:rsidRPr="0057592C" w:rsidRDefault="004740DC" w:rsidP="004740D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740DC" w:rsidRPr="0057592C" w:rsidRDefault="004740DC" w:rsidP="004740D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4740DC" w:rsidRPr="0057592C" w:rsidRDefault="004740DC" w:rsidP="004740DC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592C">
        <w:rPr>
          <w:rFonts w:ascii="Times New Roman" w:eastAsia="Times New Roman" w:hAnsi="Times New Roman" w:cs="Times New Roman"/>
          <w:sz w:val="24"/>
          <w:szCs w:val="24"/>
        </w:rPr>
        <w:t xml:space="preserve">Przystępując do udziału w postępowaniu o udzielenie zamówienia </w:t>
      </w:r>
      <w:r w:rsidRPr="0057592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o nazwie </w:t>
      </w:r>
      <w:r w:rsidRPr="0057592C">
        <w:rPr>
          <w:rFonts w:ascii="Times New Roman" w:eastAsia="Times New Roman" w:hAnsi="Times New Roman" w:cs="Times New Roman"/>
          <w:b/>
          <w:bCs/>
          <w:i/>
          <w:iCs/>
          <w:kern w:val="2"/>
          <w:sz w:val="24"/>
          <w:szCs w:val="24"/>
        </w:rPr>
        <w:t xml:space="preserve">………………………………………………………………. </w:t>
      </w:r>
      <w:r w:rsidRPr="0057592C">
        <w:rPr>
          <w:rFonts w:ascii="Times New Roman" w:eastAsia="Times New Roman" w:hAnsi="Times New Roman" w:cs="Times New Roman"/>
          <w:sz w:val="24"/>
          <w:szCs w:val="24"/>
        </w:rPr>
        <w:t>prowadzonym w trybie przetargu nieograniczonego, stosownie do art. 24 ust. 1 pkt 23 ustawy Prawo 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mówień publicznych (Dz. U. z 2019 r. poz. 1843) </w:t>
      </w:r>
      <w:r w:rsidRPr="0057592C">
        <w:rPr>
          <w:rFonts w:ascii="Times New Roman" w:eastAsia="Times New Roman" w:hAnsi="Times New Roman" w:cs="Times New Roman"/>
          <w:sz w:val="24"/>
          <w:szCs w:val="24"/>
        </w:rPr>
        <w:t>oświadczam, że</w:t>
      </w:r>
    </w:p>
    <w:p w:rsidR="004740DC" w:rsidRPr="0057592C" w:rsidRDefault="004740DC" w:rsidP="004740D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740DC" w:rsidRPr="0057592C" w:rsidRDefault="004740DC" w:rsidP="004740D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57592C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4740DC" w:rsidRPr="0057592C" w:rsidRDefault="004740DC" w:rsidP="004740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57592C">
        <w:rPr>
          <w:rFonts w:ascii="Times New Roman" w:eastAsia="Times New Roman" w:hAnsi="Times New Roman" w:cs="Times New Roman"/>
          <w:i/>
        </w:rPr>
        <w:t>(nazwa Wykonawcy)</w:t>
      </w:r>
    </w:p>
    <w:p w:rsidR="004740DC" w:rsidRPr="0057592C" w:rsidRDefault="004740DC" w:rsidP="004740D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4740DC" w:rsidRPr="0057592C" w:rsidRDefault="004740DC" w:rsidP="004740DC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7592C">
        <w:rPr>
          <w:rFonts w:ascii="Times New Roman" w:eastAsia="Times New Roman" w:hAnsi="Times New Roman" w:cs="Times New Roman"/>
          <w:sz w:val="24"/>
          <w:szCs w:val="24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Dz. U. z 2019</w:t>
      </w:r>
      <w:r w:rsidRPr="0057592C"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 xml:space="preserve"> r. poz.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369 ze zm.</w:t>
      </w:r>
      <w:r w:rsidRPr="0057592C">
        <w:rPr>
          <w:rFonts w:ascii="Times New Roman" w:eastAsia="Times New Roman" w:hAnsi="Times New Roman" w:cs="Times New Roman"/>
          <w:sz w:val="24"/>
          <w:szCs w:val="24"/>
          <w:lang w:eastAsia="zh-CN"/>
        </w:rPr>
        <w:t>) *</w:t>
      </w:r>
    </w:p>
    <w:p w:rsidR="004740DC" w:rsidRPr="0057592C" w:rsidRDefault="004740DC" w:rsidP="004740DC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7592C"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do grupy kapitałowej*</w:t>
      </w:r>
    </w:p>
    <w:p w:rsidR="004740DC" w:rsidRPr="0057592C" w:rsidRDefault="004740DC" w:rsidP="004740DC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740DC" w:rsidRPr="0057592C" w:rsidRDefault="004740DC" w:rsidP="004740DC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740DC" w:rsidRPr="0057592C" w:rsidRDefault="004740DC" w:rsidP="004740DC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740DC" w:rsidRPr="0057592C" w:rsidRDefault="004740DC" w:rsidP="004740DC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740DC" w:rsidRPr="0057592C" w:rsidRDefault="004740DC" w:rsidP="004740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 w:rsidRPr="0057592C"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4740DC" w:rsidRPr="0057592C" w:rsidRDefault="004740DC" w:rsidP="004740DC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57592C"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4740DC" w:rsidRPr="0057592C" w:rsidRDefault="004740DC" w:rsidP="004740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4740DC" w:rsidRPr="0057592C" w:rsidRDefault="004740DC" w:rsidP="004740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740DC" w:rsidRPr="0057592C" w:rsidRDefault="004740DC" w:rsidP="004740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740DC" w:rsidRPr="0057592C" w:rsidRDefault="004740DC" w:rsidP="004740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740DC" w:rsidRPr="0057592C" w:rsidRDefault="004740DC" w:rsidP="004740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740DC" w:rsidRPr="0057592C" w:rsidRDefault="004740DC" w:rsidP="004740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740DC" w:rsidRPr="0057592C" w:rsidRDefault="004740DC" w:rsidP="004740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740DC" w:rsidRPr="0057592C" w:rsidRDefault="004740DC" w:rsidP="004740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740DC" w:rsidRPr="0057592C" w:rsidRDefault="004740DC" w:rsidP="004740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740DC" w:rsidRPr="0057592C" w:rsidRDefault="004740DC" w:rsidP="004740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740DC" w:rsidRDefault="004740DC" w:rsidP="004740D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57592C">
        <w:rPr>
          <w:rFonts w:ascii="Times New Roman" w:eastAsia="Times New Roman" w:hAnsi="Times New Roman" w:cs="Times New Roman"/>
          <w:sz w:val="20"/>
          <w:szCs w:val="20"/>
        </w:rPr>
        <w:t>*</w:t>
      </w:r>
      <w:r w:rsidRPr="0057592C"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 w:rsidRPr="0057592C"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Pzp.)</w:t>
      </w:r>
    </w:p>
    <w:p w:rsidR="004740DC" w:rsidRPr="00E64D07" w:rsidRDefault="004740DC" w:rsidP="004740D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</w:p>
    <w:sectPr w:rsidR="004740DC" w:rsidRPr="00E64D07" w:rsidSect="009C13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9CC" w:rsidRDefault="00E509CC" w:rsidP="004740DC">
      <w:pPr>
        <w:spacing w:after="0" w:line="240" w:lineRule="auto"/>
      </w:pPr>
      <w:r>
        <w:separator/>
      </w:r>
    </w:p>
  </w:endnote>
  <w:endnote w:type="continuationSeparator" w:id="0">
    <w:p w:rsidR="00E509CC" w:rsidRDefault="00E509CC" w:rsidP="00474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0DC" w:rsidRDefault="004740D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0DC" w:rsidRDefault="004740DC">
    <w:pPr>
      <w:pStyle w:val="Stopka"/>
    </w:pPr>
    <w:r>
      <w:rPr>
        <w:noProof/>
        <w:lang w:eastAsia="zh-TW"/>
      </w:rPr>
      <w:pict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18"/>
                      <w:szCs w:val="18"/>
                      <w:lang w:eastAsia="pl-PL"/>
                    </w:rPr>
                    <w:alias w:val="Adres"/>
                    <w:id w:val="79885540"/>
                    <w:placeholder>
                      <w:docPart w:val="3A96D9F7102D4C04B39E80CD3DD16FC2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4740DC" w:rsidRDefault="004740DC">
                      <w:pPr>
                        <w:pStyle w:val="Stopka"/>
                        <w:jc w:val="right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t xml:space="preserve">WI.271.1.2020.KOI „Całoroczna konserwacja dróg gruntowych w gminie Grójec w 2020 r.” 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br/>
                      </w:r>
                    </w:p>
                  </w:sdtContent>
                </w:sdt>
                <w:p w:rsidR="004740DC" w:rsidRDefault="004740DC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1027">
              <w:txbxContent>
                <w:p w:rsidR="004740DC" w:rsidRDefault="004740DC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fldSimple w:instr=" PAGE   \* MERGEFORMAT ">
                    <w:r w:rsidRPr="004740DC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0DC" w:rsidRDefault="004740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9CC" w:rsidRDefault="00E509CC" w:rsidP="004740DC">
      <w:pPr>
        <w:spacing w:after="0" w:line="240" w:lineRule="auto"/>
      </w:pPr>
      <w:r>
        <w:separator/>
      </w:r>
    </w:p>
  </w:footnote>
  <w:footnote w:type="continuationSeparator" w:id="0">
    <w:p w:rsidR="00E509CC" w:rsidRDefault="00E509CC" w:rsidP="00474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0DC" w:rsidRDefault="004740D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0DC" w:rsidRDefault="004740D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0DC" w:rsidRDefault="004740D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740DC"/>
    <w:rsid w:val="004740DC"/>
    <w:rsid w:val="009C13F5"/>
    <w:rsid w:val="00E50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0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4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0DC"/>
  </w:style>
  <w:style w:type="paragraph" w:styleId="Stopka">
    <w:name w:val="footer"/>
    <w:basedOn w:val="Normalny"/>
    <w:link w:val="StopkaZnak"/>
    <w:uiPriority w:val="99"/>
    <w:unhideWhenUsed/>
    <w:rsid w:val="00474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0DC"/>
  </w:style>
  <w:style w:type="paragraph" w:styleId="Tekstdymka">
    <w:name w:val="Balloon Text"/>
    <w:basedOn w:val="Normalny"/>
    <w:link w:val="TekstdymkaZnak"/>
    <w:uiPriority w:val="99"/>
    <w:semiHidden/>
    <w:unhideWhenUsed/>
    <w:rsid w:val="00474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0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A96D9F7102D4C04B39E80CD3DD16F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0E9859-56C6-41BA-8DBD-E6663C0265EA}"/>
      </w:docPartPr>
      <w:docPartBody>
        <w:p w:rsidR="00000000" w:rsidRDefault="00611D7B" w:rsidP="00611D7B">
          <w:pPr>
            <w:pStyle w:val="3A96D9F7102D4C04B39E80CD3DD16FC2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11D7B"/>
    <w:rsid w:val="00611D7B"/>
    <w:rsid w:val="008B2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A96D9F7102D4C04B39E80CD3DD16FC2">
    <w:name w:val="3A96D9F7102D4C04B39E80CD3DD16FC2"/>
    <w:rsid w:val="00611D7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WI.271.1.2020.KOI „Całoroczna konserwacja dróg gruntowych w gminie Grójec w 2020 r.” 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941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2020-01-16T14:08:00Z</dcterms:created>
  <dcterms:modified xsi:type="dcterms:W3CDTF">2020-01-16T14:09:00Z</dcterms:modified>
</cp:coreProperties>
</file>